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2A4" w:rsidRPr="000152A4" w:rsidRDefault="000152A4" w:rsidP="000152A4">
      <w:pPr>
        <w:widowControl/>
        <w:spacing w:beforeLines="50" w:before="305" w:afterLines="50" w:after="305"/>
        <w:jc w:val="center"/>
        <w:rPr>
          <w:rFonts w:ascii="黑体" w:eastAsia="黑体" w:hAnsi="黑体" w:cs="宋体" w:hint="eastAsia"/>
          <w:noProof/>
          <w:kern w:val="0"/>
          <w:sz w:val="21"/>
          <w:szCs w:val="21"/>
        </w:rPr>
      </w:pPr>
      <w:r w:rsidRPr="000152A4">
        <w:rPr>
          <w:rFonts w:ascii="黑体" w:eastAsia="黑体" w:hAnsi="黑体" w:cs="宋体" w:hint="eastAsia"/>
          <w:noProof/>
          <w:kern w:val="0"/>
          <w:sz w:val="21"/>
          <w:szCs w:val="21"/>
        </w:rPr>
        <w:t>表2  审查量化表</w:t>
      </w:r>
    </w:p>
    <w:tbl>
      <w:tblPr>
        <w:tblW w:w="86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"/>
        <w:gridCol w:w="2267"/>
        <w:gridCol w:w="1134"/>
        <w:gridCol w:w="1134"/>
        <w:gridCol w:w="3675"/>
      </w:tblGrid>
      <w:tr w:rsidR="000152A4" w:rsidRPr="000152A4" w:rsidTr="002F4FAC">
        <w:trPr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A4" w:rsidRPr="000152A4" w:rsidRDefault="000152A4" w:rsidP="000152A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0152A4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序号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A4" w:rsidRPr="000152A4" w:rsidRDefault="000152A4" w:rsidP="000152A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0152A4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审查内容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A4" w:rsidRPr="000152A4" w:rsidRDefault="000152A4" w:rsidP="000152A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0152A4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审查要求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A4" w:rsidRPr="000152A4" w:rsidRDefault="000152A4" w:rsidP="000152A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0152A4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审查方法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A4" w:rsidRPr="000152A4" w:rsidRDefault="000152A4" w:rsidP="000152A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0152A4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裁量基准</w:t>
            </w:r>
          </w:p>
        </w:tc>
      </w:tr>
      <w:tr w:rsidR="000152A4" w:rsidRPr="000152A4" w:rsidTr="002F4FAC">
        <w:trPr>
          <w:trHeight w:val="464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A4" w:rsidRPr="000152A4" w:rsidRDefault="000152A4" w:rsidP="000152A4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0152A4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A4" w:rsidRPr="000152A4" w:rsidRDefault="000152A4" w:rsidP="000152A4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0152A4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医师执业注册申请审核表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A4" w:rsidRPr="000152A4" w:rsidRDefault="000152A4" w:rsidP="000152A4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0152A4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符合法定形式、准确性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A4" w:rsidRPr="000152A4" w:rsidRDefault="000152A4" w:rsidP="000152A4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0152A4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材料审查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A4" w:rsidRPr="000152A4" w:rsidRDefault="000152A4" w:rsidP="000152A4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0152A4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每项内容填写清晰、准确并加盖各部门公章</w:t>
            </w:r>
          </w:p>
        </w:tc>
      </w:tr>
      <w:tr w:rsidR="000152A4" w:rsidRPr="000152A4" w:rsidTr="002F4FAC">
        <w:trPr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A4" w:rsidRPr="000152A4" w:rsidRDefault="000152A4" w:rsidP="000152A4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0152A4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A4" w:rsidRPr="000152A4" w:rsidRDefault="000152A4" w:rsidP="000152A4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0152A4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二寸免冠正面半身照片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A4" w:rsidRPr="000152A4" w:rsidRDefault="000152A4" w:rsidP="000152A4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0152A4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原件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A4" w:rsidRPr="000152A4" w:rsidRDefault="000152A4" w:rsidP="000152A4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0152A4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材料审查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A4" w:rsidRPr="000152A4" w:rsidRDefault="000152A4" w:rsidP="000152A4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0152A4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原件</w:t>
            </w:r>
          </w:p>
        </w:tc>
      </w:tr>
      <w:tr w:rsidR="000152A4" w:rsidRPr="000152A4" w:rsidTr="002F4FAC">
        <w:trPr>
          <w:trHeight w:val="56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A4" w:rsidRPr="000152A4" w:rsidRDefault="000152A4" w:rsidP="000152A4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0152A4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A4" w:rsidRPr="000152A4" w:rsidRDefault="000152A4" w:rsidP="000152A4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0152A4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《医师资格证书》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A4" w:rsidRPr="000152A4" w:rsidRDefault="000152A4" w:rsidP="000152A4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0152A4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与原件一致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A4" w:rsidRPr="000152A4" w:rsidRDefault="000152A4" w:rsidP="000152A4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0152A4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材料审查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A4" w:rsidRPr="000152A4" w:rsidRDefault="000152A4" w:rsidP="000152A4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0152A4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校验原件</w:t>
            </w:r>
          </w:p>
        </w:tc>
      </w:tr>
      <w:tr w:rsidR="000152A4" w:rsidRPr="000152A4" w:rsidTr="002F4FAC">
        <w:trPr>
          <w:trHeight w:val="358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A4" w:rsidRPr="000152A4" w:rsidRDefault="000152A4" w:rsidP="000152A4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0152A4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2A4" w:rsidRPr="000152A4" w:rsidRDefault="000152A4" w:rsidP="000152A4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0152A4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广东省医疗、预防、保健机构医师聘用证明</w:t>
            </w:r>
          </w:p>
          <w:p w:rsidR="000152A4" w:rsidRPr="000152A4" w:rsidRDefault="000152A4" w:rsidP="000152A4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A4" w:rsidRPr="000152A4" w:rsidRDefault="000152A4" w:rsidP="000152A4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0152A4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原件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A4" w:rsidRPr="000152A4" w:rsidRDefault="000152A4" w:rsidP="000152A4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0152A4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材料审查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A4" w:rsidRPr="000152A4" w:rsidRDefault="000152A4" w:rsidP="000152A4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0152A4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原件</w:t>
            </w:r>
          </w:p>
        </w:tc>
      </w:tr>
      <w:tr w:rsidR="000152A4" w:rsidRPr="000152A4" w:rsidTr="002F4FAC">
        <w:trPr>
          <w:trHeight w:val="358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A4" w:rsidRPr="000152A4" w:rsidRDefault="000152A4" w:rsidP="000152A4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0152A4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A4" w:rsidRPr="000152A4" w:rsidRDefault="000152A4" w:rsidP="000152A4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0152A4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身份证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A4" w:rsidRPr="000152A4" w:rsidRDefault="000152A4" w:rsidP="000152A4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0152A4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复印件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A4" w:rsidRPr="000152A4" w:rsidRDefault="000152A4" w:rsidP="000152A4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0152A4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材料审查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A4" w:rsidRPr="000152A4" w:rsidRDefault="000152A4" w:rsidP="000152A4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0152A4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校验原件</w:t>
            </w:r>
          </w:p>
        </w:tc>
      </w:tr>
      <w:tr w:rsidR="000152A4" w:rsidRPr="000152A4" w:rsidTr="002F4FAC">
        <w:trPr>
          <w:trHeight w:val="123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A4" w:rsidRPr="000152A4" w:rsidRDefault="000152A4" w:rsidP="000152A4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0152A4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A4" w:rsidRPr="000152A4" w:rsidRDefault="000152A4" w:rsidP="000152A4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0152A4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三级以上综合医院出具的三个月的培训并经考核合格的证明(取得医师资格后两年内未注册者需提交)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A4" w:rsidRPr="000152A4" w:rsidRDefault="000152A4" w:rsidP="000152A4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0152A4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原件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A4" w:rsidRPr="000152A4" w:rsidRDefault="000152A4" w:rsidP="000152A4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0152A4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材料审查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A4" w:rsidRPr="000152A4" w:rsidRDefault="000152A4" w:rsidP="000152A4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0152A4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原件</w:t>
            </w:r>
          </w:p>
        </w:tc>
      </w:tr>
      <w:tr w:rsidR="000152A4" w:rsidRPr="000152A4" w:rsidTr="002F4FAC">
        <w:trPr>
          <w:trHeight w:val="249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A4" w:rsidRPr="000152A4" w:rsidRDefault="000152A4" w:rsidP="000152A4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0152A4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A4" w:rsidRPr="000152A4" w:rsidRDefault="000152A4" w:rsidP="000152A4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0152A4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(执业助理医师申请升</w:t>
            </w:r>
            <w:r w:rsidRPr="000152A4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lastRenderedPageBreak/>
              <w:t>级注册执业医师的，需交回) 《医师执业证书》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A4" w:rsidRPr="000152A4" w:rsidRDefault="000152A4" w:rsidP="000152A4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0152A4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lastRenderedPageBreak/>
              <w:t>原件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A4" w:rsidRPr="000152A4" w:rsidRDefault="000152A4" w:rsidP="000152A4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0152A4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材料审查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2A4" w:rsidRPr="000152A4" w:rsidRDefault="000152A4" w:rsidP="000152A4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0152A4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原件</w:t>
            </w:r>
          </w:p>
        </w:tc>
      </w:tr>
    </w:tbl>
    <w:p w:rsidR="00B14432" w:rsidRPr="00B14432" w:rsidRDefault="00B14432">
      <w:pPr>
        <w:rPr>
          <w:rFonts w:ascii="仿宋_GB2312" w:eastAsia="仿宋_GB2312"/>
        </w:rPr>
      </w:pPr>
      <w:bookmarkStart w:id="0" w:name="_GoBack"/>
      <w:bookmarkEnd w:id="0"/>
    </w:p>
    <w:sectPr w:rsidR="00B14432" w:rsidRPr="00B14432" w:rsidSect="00B14432">
      <w:pgSz w:w="11906" w:h="16838" w:code="9"/>
      <w:pgMar w:top="1701" w:right="1531" w:bottom="1701" w:left="1531" w:header="851" w:footer="992" w:gutter="0"/>
      <w:cols w:space="425"/>
      <w:docGrid w:type="linesAndChars" w:linePitch="610" w:charSpace="-8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294" w:rsidRDefault="00863294" w:rsidP="000152A4">
      <w:r>
        <w:separator/>
      </w:r>
    </w:p>
  </w:endnote>
  <w:endnote w:type="continuationSeparator" w:id="0">
    <w:p w:rsidR="00863294" w:rsidRDefault="00863294" w:rsidP="00015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294" w:rsidRDefault="00863294" w:rsidP="000152A4">
      <w:r>
        <w:separator/>
      </w:r>
    </w:p>
  </w:footnote>
  <w:footnote w:type="continuationSeparator" w:id="0">
    <w:p w:rsidR="00863294" w:rsidRDefault="00863294" w:rsidP="00015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58"/>
  <w:drawingGridVerticalSpacing w:val="305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A0F"/>
    <w:rsid w:val="000152A4"/>
    <w:rsid w:val="00863294"/>
    <w:rsid w:val="009F0A0F"/>
    <w:rsid w:val="00B14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432"/>
    <w:pPr>
      <w:widowControl w:val="0"/>
      <w:jc w:val="both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152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152A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152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152A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432"/>
    <w:pPr>
      <w:widowControl w:val="0"/>
      <w:jc w:val="both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152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152A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152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152A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</Words>
  <Characters>257</Characters>
  <Application>Microsoft Office Word</Application>
  <DocSecurity>0</DocSecurity>
  <Lines>2</Lines>
  <Paragraphs>1</Paragraphs>
  <ScaleCrop>false</ScaleCrop>
  <Company>微软中国</Company>
  <LinksUpToDate>false</LinksUpToDate>
  <CharactersWithSpaces>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2016-09-03T01:34:00Z</dcterms:created>
  <dcterms:modified xsi:type="dcterms:W3CDTF">2016-09-03T01:34:00Z</dcterms:modified>
</cp:coreProperties>
</file>